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AD1ECF" w:rsidRPr="006023BD" w:rsidTr="00251A43">
        <w:tc>
          <w:tcPr>
            <w:tcW w:w="4361" w:type="dxa"/>
          </w:tcPr>
          <w:p w:rsidR="00AD1ECF" w:rsidRPr="00251A43" w:rsidRDefault="00D04266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26035</wp:posOffset>
                  </wp:positionV>
                  <wp:extent cx="600710" cy="562610"/>
                  <wp:effectExtent l="19050" t="0" r="889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                       </w:t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  <w:t xml:space="preserve">                                 </w:t>
            </w:r>
          </w:p>
          <w:p w:rsidR="00AD1ECF" w:rsidRPr="00251A43" w:rsidRDefault="00AD1ECF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  <w:t xml:space="preserve">    </w:t>
            </w:r>
          </w:p>
          <w:p w:rsidR="00AD1ECF" w:rsidRPr="00251A43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811820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ΥΠΟΥΡΓΕΙΟ 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ΠΟΛΙΤΙΣΜΟΥ</w:t>
            </w:r>
            <w:r w:rsidR="00811820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,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ΠΑΙΔΕΙΑΣ</w:t>
            </w:r>
          </w:p>
          <w:p w:rsidR="00AD1ECF" w:rsidRPr="00251A43" w:rsidRDefault="00811820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ΚΑΙ </w:t>
            </w:r>
            <w:r w:rsidR="00AD1ECF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ΘΡΗΣΚΕΥΜΑΤΩΝ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Α/ΘΜΙΑΣ &amp; Β/ΘΜΙΑΣ ΕΚΠ/ΣΗΣ</w:t>
            </w:r>
          </w:p>
          <w:p w:rsidR="00AD1ECF" w:rsidRPr="00251A43" w:rsidRDefault="00AD1ECF" w:rsidP="0081182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Β/ΘΜΙΑΣ ΕΚΠ/ΣΗΣ Ν. ΣΕΡΡΩΝ</w:t>
            </w:r>
            <w:r w:rsidRPr="00251A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  <w:proofErr w:type="spellStart"/>
            <w:r w:rsidRPr="00251A43">
              <w:t>Λεων.Γ.Παρτσανάκης</w:t>
            </w:r>
            <w:proofErr w:type="spellEnd"/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>Σχολικός Σύμβουλος ΠΕ 05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 xml:space="preserve">Η/Τ </w:t>
            </w:r>
            <w:hyperlink r:id="rId5" w:history="1">
              <w:r w:rsidRPr="00251A43">
                <w:rPr>
                  <w:u w:val="single"/>
                  <w:lang w:val="en-US"/>
                </w:rPr>
                <w:t>partsanakis</w:t>
              </w:r>
              <w:r w:rsidRPr="00251A43">
                <w:rPr>
                  <w:u w:val="single"/>
                </w:rPr>
                <w:t>@</w:t>
              </w:r>
              <w:r w:rsidRPr="00251A43">
                <w:rPr>
                  <w:u w:val="single"/>
                  <w:lang w:val="en-US"/>
                </w:rPr>
                <w:t>gmail</w:t>
              </w:r>
              <w:r w:rsidRPr="00251A43">
                <w:rPr>
                  <w:u w:val="single"/>
                </w:rPr>
                <w:t>.</w:t>
              </w:r>
              <w:r w:rsidRPr="00251A43">
                <w:rPr>
                  <w:u w:val="single"/>
                  <w:lang w:val="en-US"/>
                </w:rPr>
                <w:t>com</w:t>
              </w:r>
            </w:hyperlink>
          </w:p>
          <w:p w:rsidR="00AD1ECF" w:rsidRPr="00251A43" w:rsidRDefault="00AD1ECF" w:rsidP="00251A43">
            <w:pPr>
              <w:spacing w:after="0" w:line="240" w:lineRule="auto"/>
            </w:pPr>
          </w:p>
        </w:tc>
        <w:tc>
          <w:tcPr>
            <w:tcW w:w="4161" w:type="dxa"/>
          </w:tcPr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3"/>
            </w:tblGrid>
            <w:tr w:rsidR="00AD1ECF" w:rsidRPr="006023BD" w:rsidTr="00251A43">
              <w:tc>
                <w:tcPr>
                  <w:tcW w:w="3493" w:type="dxa"/>
                  <w:tcBorders>
                    <w:bottom w:val="single" w:sz="4" w:space="0" w:color="auto"/>
                  </w:tcBorders>
                </w:tcPr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Σέρρες</w:t>
                  </w: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ab/>
                    <w:t xml:space="preserve">:  </w:t>
                  </w:r>
                  <w:r w:rsidR="00811820">
                    <w:rPr>
                      <w:rFonts w:ascii="Arial" w:eastAsia="Times New Roman" w:hAnsi="Arial" w:cs="Arial"/>
                      <w:bCs/>
                      <w:lang w:eastAsia="el-GR"/>
                    </w:rPr>
                    <w:t>15/09/2015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Αρ. </w:t>
                  </w:r>
                  <w:proofErr w:type="spellStart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Πρωτ</w:t>
                  </w:r>
                  <w:proofErr w:type="spellEnd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.: </w:t>
                  </w:r>
                  <w:r w:rsidR="00D04266">
                    <w:rPr>
                      <w:rFonts w:ascii="Arial" w:eastAsia="Times New Roman" w:hAnsi="Arial" w:cs="Arial"/>
                      <w:bCs/>
                      <w:lang w:eastAsia="el-GR"/>
                    </w:rPr>
                    <w:t>483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DB4A67" w:rsidRDefault="00AD1ECF" w:rsidP="0081182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 xml:space="preserve">ΠΡΟΣ : </w:t>
                  </w:r>
                  <w:r w:rsidR="00DB4A67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>Εκπαιδευτικούς ΠΕ05</w:t>
                  </w:r>
                </w:p>
              </w:tc>
            </w:tr>
          </w:tbl>
          <w:p w:rsidR="00AD1ECF" w:rsidRPr="00251A43" w:rsidRDefault="00811820" w:rsidP="00BD702C">
            <w:pPr>
              <w:spacing w:after="0" w:line="240" w:lineRule="auto"/>
              <w:jc w:val="center"/>
            </w:pPr>
            <w:r>
              <w:t>(</w:t>
            </w:r>
            <w:r w:rsidR="007D16DC">
              <w:t>Δια των</w:t>
            </w:r>
            <w:r w:rsidR="00FD18EB">
              <w:t xml:space="preserve"> </w:t>
            </w:r>
            <w:r w:rsidR="007D16DC">
              <w:t xml:space="preserve"> Δ/</w:t>
            </w:r>
            <w:proofErr w:type="spellStart"/>
            <w:r w:rsidR="007D16DC">
              <w:t>νσεων</w:t>
            </w:r>
            <w:proofErr w:type="spellEnd"/>
            <w:r w:rsidR="00DB4A67">
              <w:t xml:space="preserve">  Α/</w:t>
            </w:r>
            <w:proofErr w:type="spellStart"/>
            <w:r w:rsidR="00DB4A67">
              <w:t>θμιας</w:t>
            </w:r>
            <w:proofErr w:type="spellEnd"/>
            <w:r w:rsidR="00DB4A67">
              <w:t xml:space="preserve"> &amp; Β</w:t>
            </w:r>
            <w:r w:rsidR="007E2750">
              <w:t>/</w:t>
            </w:r>
            <w:proofErr w:type="spellStart"/>
            <w:r w:rsidR="007E2750">
              <w:t>θμιας</w:t>
            </w:r>
            <w:proofErr w:type="spellEnd"/>
            <w:r w:rsidR="007E2750">
              <w:t xml:space="preserve"> </w:t>
            </w:r>
            <w:proofErr w:type="spellStart"/>
            <w:r w:rsidR="007E2750">
              <w:t>Εκπ</w:t>
            </w:r>
            <w:proofErr w:type="spellEnd"/>
            <w:r w:rsidR="007E2750">
              <w:t>/</w:t>
            </w:r>
            <w:proofErr w:type="spellStart"/>
            <w:r w:rsidR="007E2750">
              <w:t>σης</w:t>
            </w:r>
            <w:proofErr w:type="spellEnd"/>
            <w:r w:rsidR="007E2750">
              <w:t xml:space="preserve"> </w:t>
            </w:r>
            <w:r w:rsidR="00BD702C">
              <w:t>Ημαθίας</w:t>
            </w:r>
            <w:r>
              <w:t>)</w:t>
            </w:r>
          </w:p>
        </w:tc>
      </w:tr>
      <w:tr w:rsidR="00AD1ECF" w:rsidRPr="006023BD" w:rsidTr="00251A43">
        <w:tc>
          <w:tcPr>
            <w:tcW w:w="4361" w:type="dxa"/>
          </w:tcPr>
          <w:tbl>
            <w:tblPr>
              <w:tblW w:w="4261" w:type="dxa"/>
              <w:tblLayout w:type="fixed"/>
              <w:tblLook w:val="04A0" w:firstRow="1" w:lastRow="0" w:firstColumn="1" w:lastColumn="0" w:noHBand="0" w:noVBand="1"/>
            </w:tblPr>
            <w:tblGrid>
              <w:gridCol w:w="4261"/>
            </w:tblGrid>
            <w:tr w:rsidR="00AD1ECF" w:rsidRPr="00383796" w:rsidTr="00251A43">
              <w:trPr>
                <w:trHeight w:val="1260"/>
              </w:trPr>
              <w:tc>
                <w:tcPr>
                  <w:tcW w:w="4261" w:type="dxa"/>
                </w:tcPr>
                <w:p w:rsidR="00AD1ECF" w:rsidRPr="00251A43" w:rsidRDefault="00AD1ECF" w:rsidP="00251A43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eastAsia="el-GR"/>
                    </w:rPr>
                  </w:pP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Ταχ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. Δ/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νση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: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Κερασούντος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2, 62110 Σέρρες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Πληροφορίες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Μέγγλα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Λαμπρινή       </w:t>
                  </w:r>
                  <w:r w:rsidRPr="00251A43"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  <w:t xml:space="preserve">                 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Τηλέφωνο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23210- 47538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FAX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23210 -47531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Arial" w:eastAsia="Times New Roman" w:hAnsi="Arial"/>
                      <w:sz w:val="24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E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-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mail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grssdser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@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sch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.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gr</w:t>
                  </w:r>
                  <w:proofErr w:type="spellEnd"/>
                  <w:r w:rsidRPr="00251A43">
                    <w:rPr>
                      <w:rFonts w:ascii="Times New Roman" w:eastAsia="Times New Roman" w:hAnsi="Times New Roman"/>
                      <w:szCs w:val="20"/>
                      <w:lang w:val="fr-FR" w:eastAsia="el-GR"/>
                    </w:rPr>
                    <w:t xml:space="preserve">           </w:t>
                  </w:r>
                </w:p>
              </w:tc>
            </w:tr>
          </w:tbl>
          <w:p w:rsidR="00AD1ECF" w:rsidRPr="00251A43" w:rsidRDefault="00AD1ECF" w:rsidP="00251A4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161" w:type="dxa"/>
          </w:tcPr>
          <w:p w:rsidR="00AD1ECF" w:rsidRPr="00251A43" w:rsidRDefault="00AD1ECF" w:rsidP="00251A43">
            <w:pPr>
              <w:spacing w:after="0" w:line="240" w:lineRule="auto"/>
            </w:pPr>
            <w:r w:rsidRPr="00251A43">
              <w:t>ΚΟΙΝ: 1. Προϊστάμενους επιστημονικής και παιδαγω</w:t>
            </w:r>
            <w:r w:rsidR="00811820">
              <w:t>γικής καθοδήγησης</w:t>
            </w:r>
            <w:r w:rsidRPr="00251A43">
              <w:t xml:space="preserve"> Α/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&amp; Β/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Εκπ</w:t>
            </w:r>
            <w:proofErr w:type="spellEnd"/>
            <w:r w:rsidRPr="00251A43">
              <w:t>/</w:t>
            </w:r>
            <w:proofErr w:type="spellStart"/>
            <w:r w:rsidRPr="00251A43">
              <w:t>σης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Κ.Μακεδονίας</w:t>
            </w:r>
            <w:proofErr w:type="spellEnd"/>
            <w:r w:rsidRPr="00251A43">
              <w:t xml:space="preserve"> </w:t>
            </w:r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2. </w:t>
            </w:r>
            <w:proofErr w:type="spellStart"/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>Φ.Αρχείου</w:t>
            </w:r>
            <w:proofErr w:type="spellEnd"/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3. Φ. Γραφείου ΣΣ</w:t>
            </w:r>
          </w:p>
        </w:tc>
      </w:tr>
    </w:tbl>
    <w:p w:rsidR="00AD1ECF" w:rsidRPr="008614EF" w:rsidRDefault="00AD1ECF" w:rsidP="00AD1ECF">
      <w:pPr>
        <w:rPr>
          <w:rFonts w:cs="Calibri"/>
        </w:rPr>
      </w:pPr>
    </w:p>
    <w:p w:rsidR="00AD1ECF" w:rsidRDefault="00AD1ECF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23BD">
        <w:rPr>
          <w:rFonts w:ascii="Arial" w:hAnsi="Arial" w:cs="Arial"/>
          <w:b/>
          <w:bCs/>
          <w:color w:val="000000"/>
          <w:sz w:val="24"/>
          <w:szCs w:val="24"/>
        </w:rPr>
        <w:t xml:space="preserve">ΘΕΜΑ: 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«</w:t>
      </w:r>
      <w:r w:rsidR="00B362EB">
        <w:rPr>
          <w:rFonts w:ascii="Arial" w:hAnsi="Arial" w:cs="Arial"/>
          <w:b/>
          <w:bCs/>
          <w:i/>
          <w:color w:val="000000"/>
          <w:sz w:val="24"/>
          <w:szCs w:val="24"/>
        </w:rPr>
        <w:t>Παιδαγωγική συνεργασία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».</w:t>
      </w:r>
    </w:p>
    <w:p w:rsidR="00DB4A67" w:rsidRDefault="00B362EB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Σ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ΧΕΤ. : Την με αριθμό </w:t>
      </w:r>
      <w:proofErr w:type="spellStart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πρωτ</w:t>
      </w:r>
      <w:proofErr w:type="spellEnd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. 14305/10-09-2015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και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 14302/11-09-2015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έγκριση της </w:t>
      </w:r>
      <w:r w:rsidR="00BC6301">
        <w:rPr>
          <w:rFonts w:ascii="Arial" w:hAnsi="Arial" w:cs="Arial"/>
          <w:b/>
          <w:bCs/>
          <w:color w:val="000000"/>
          <w:sz w:val="24"/>
          <w:szCs w:val="24"/>
        </w:rPr>
        <w:t>Περιφερειακής Δ/</w:t>
      </w:r>
      <w:proofErr w:type="spellStart"/>
      <w:r w:rsidR="00BC6301">
        <w:rPr>
          <w:rFonts w:ascii="Arial" w:hAnsi="Arial" w:cs="Arial"/>
          <w:b/>
          <w:bCs/>
          <w:color w:val="000000"/>
          <w:sz w:val="24"/>
          <w:szCs w:val="24"/>
        </w:rPr>
        <w:t>νσης</w:t>
      </w:r>
      <w:proofErr w:type="spellEnd"/>
      <w:r w:rsidR="00BC63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Κεν</w:t>
      </w:r>
      <w:proofErr w:type="spellEnd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. Μακεδονίας.</w:t>
      </w:r>
    </w:p>
    <w:p w:rsidR="00421D7C" w:rsidRPr="00811820" w:rsidRDefault="00B362EB" w:rsidP="00B362EB">
      <w:pPr>
        <w:ind w:firstLine="644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Cs/>
          <w:color w:val="000000"/>
          <w:sz w:val="24"/>
          <w:szCs w:val="24"/>
        </w:rPr>
        <w:t>Καλούνται οι   Εκπαιδευτικοί ΠΕ05 που διδάσκουν στην Α/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και Β/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εκπ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ση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σε παιδαγωγική συνεργασία </w:t>
      </w:r>
      <w:r w:rsidRPr="00B362EB">
        <w:rPr>
          <w:rFonts w:ascii="Arial" w:hAnsi="Arial" w:cs="Arial"/>
          <w:sz w:val="24"/>
          <w:szCs w:val="24"/>
        </w:rPr>
        <w:t xml:space="preserve">με θέμα: </w:t>
      </w:r>
      <w:r w:rsidR="00811820" w:rsidRPr="00811820">
        <w:rPr>
          <w:rFonts w:cs="Arial"/>
          <w:bCs/>
          <w:sz w:val="24"/>
          <w:szCs w:val="24"/>
        </w:rPr>
        <w:t>«</w:t>
      </w:r>
      <w:r w:rsidR="009D3342">
        <w:rPr>
          <w:rFonts w:cs="Arial"/>
          <w:b/>
          <w:bCs/>
          <w:i/>
          <w:sz w:val="24"/>
          <w:szCs w:val="24"/>
        </w:rPr>
        <w:t>Διδακτικές προσεγγίσεις της</w:t>
      </w:r>
      <w:r w:rsidR="00811820" w:rsidRPr="00811820">
        <w:rPr>
          <w:rFonts w:cs="Arial"/>
          <w:b/>
          <w:bCs/>
          <w:i/>
          <w:sz w:val="24"/>
          <w:szCs w:val="24"/>
        </w:rPr>
        <w:t xml:space="preserve"> Γαλλικής γλώσσας στο Δημοτικό, στο Γυμνάσιο (παράλληλα με το σχολικό εγχειρίδιο) και στο Λύκειο (επιλογή υλικού)</w:t>
      </w:r>
      <w:r w:rsidR="00811820" w:rsidRPr="00811820">
        <w:rPr>
          <w:rFonts w:cs="Arial"/>
          <w:bCs/>
          <w:sz w:val="24"/>
          <w:szCs w:val="24"/>
        </w:rPr>
        <w:t xml:space="preserve">» </w:t>
      </w:r>
      <w:r w:rsidRPr="0081182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410"/>
      </w:tblGrid>
      <w:tr w:rsidR="00AD1ECF" w:rsidTr="00251A43">
        <w:tc>
          <w:tcPr>
            <w:tcW w:w="35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Χώρος</w:t>
            </w:r>
          </w:p>
        </w:tc>
        <w:tc>
          <w:tcPr>
            <w:tcW w:w="2552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Ημερομηνία</w:t>
            </w:r>
          </w:p>
        </w:tc>
        <w:tc>
          <w:tcPr>
            <w:tcW w:w="24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AD1ECF" w:rsidTr="00251A43">
        <w:tc>
          <w:tcPr>
            <w:tcW w:w="3510" w:type="dxa"/>
          </w:tcPr>
          <w:p w:rsidR="00AD1ECF" w:rsidRPr="00251A43" w:rsidRDefault="00BD702C" w:rsidP="007E275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BD702C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ΓΕΛ Βέροιας, Ημαθία</w:t>
            </w:r>
          </w:p>
        </w:tc>
        <w:tc>
          <w:tcPr>
            <w:tcW w:w="2552" w:type="dxa"/>
          </w:tcPr>
          <w:p w:rsidR="00AD1ECF" w:rsidRPr="00251A43" w:rsidRDefault="00BD702C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Πέμπτη 24</w:t>
            </w:r>
            <w:r w:rsidR="008118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-09-2015</w:t>
            </w:r>
          </w:p>
        </w:tc>
        <w:tc>
          <w:tcPr>
            <w:tcW w:w="2410" w:type="dxa"/>
          </w:tcPr>
          <w:p w:rsidR="00AD1ECF" w:rsidRPr="00251A43" w:rsidRDefault="00AD1ECF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12.00 – 14.00</w:t>
            </w:r>
          </w:p>
        </w:tc>
      </w:tr>
    </w:tbl>
    <w:p w:rsidR="00236200" w:rsidRDefault="00236200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21D7C" w:rsidRPr="00D24D27" w:rsidRDefault="00B362EB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παρουσία των εκπαιδευτικών κρίνεται απαραίτητη και παρακαλούνται οι Διευθυντές/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τριες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των σχολικών μονάδων να διευκολύνουν </w:t>
      </w:r>
      <w:r w:rsidR="006E48C7">
        <w:rPr>
          <w:rFonts w:ascii="Arial" w:hAnsi="Arial" w:cs="Arial"/>
          <w:bCs/>
          <w:color w:val="000000"/>
          <w:sz w:val="24"/>
          <w:szCs w:val="24"/>
        </w:rPr>
        <w:t xml:space="preserve">τους εκπαιδευτικούς </w:t>
      </w:r>
      <w:r w:rsidR="00811820">
        <w:rPr>
          <w:rFonts w:ascii="Arial" w:hAnsi="Arial" w:cs="Arial"/>
          <w:bCs/>
          <w:color w:val="000000"/>
          <w:sz w:val="24"/>
          <w:szCs w:val="24"/>
        </w:rPr>
        <w:t xml:space="preserve">ώστε αυτοί 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να είναι παρόντες στη συνάντηση.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D1ECF" w:rsidRDefault="00DB4A67" w:rsidP="00AD1EC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μ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ετακίνηση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θα γί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νει χωρίς δαπάνη για το Δημόσιο.</w:t>
      </w:r>
    </w:p>
    <w:p w:rsidR="00AD1ECF" w:rsidRPr="00FA7EE7" w:rsidRDefault="00421D7C" w:rsidP="00AD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ECF" w:rsidRPr="00BC6301" w:rsidRDefault="00AD1ECF" w:rsidP="00AD1ECF">
      <w:pPr>
        <w:jc w:val="both"/>
        <w:rPr>
          <w:sz w:val="28"/>
          <w:szCs w:val="24"/>
        </w:rPr>
      </w:pPr>
      <w:proofErr w:type="spellStart"/>
      <w:r w:rsidRPr="00BC6301">
        <w:rPr>
          <w:sz w:val="28"/>
          <w:szCs w:val="24"/>
        </w:rPr>
        <w:t>Λεων</w:t>
      </w:r>
      <w:proofErr w:type="spellEnd"/>
      <w:r w:rsidRPr="00BC6301">
        <w:rPr>
          <w:sz w:val="28"/>
          <w:szCs w:val="24"/>
        </w:rPr>
        <w:t>.</w:t>
      </w:r>
      <w:r w:rsidR="00811820">
        <w:rPr>
          <w:sz w:val="28"/>
          <w:szCs w:val="24"/>
        </w:rPr>
        <w:t xml:space="preserve"> </w:t>
      </w:r>
      <w:r w:rsidRPr="00BC6301">
        <w:rPr>
          <w:sz w:val="28"/>
          <w:szCs w:val="24"/>
        </w:rPr>
        <w:t>Γ.</w:t>
      </w:r>
      <w:r w:rsidR="00811820">
        <w:rPr>
          <w:sz w:val="28"/>
          <w:szCs w:val="24"/>
        </w:rPr>
        <w:t xml:space="preserve"> </w:t>
      </w:r>
      <w:proofErr w:type="spellStart"/>
      <w:r w:rsidRPr="00BC6301">
        <w:rPr>
          <w:sz w:val="28"/>
          <w:szCs w:val="24"/>
        </w:rPr>
        <w:t>Παρτσανάκης</w:t>
      </w:r>
      <w:proofErr w:type="spellEnd"/>
    </w:p>
    <w:p w:rsidR="00AD1ECF" w:rsidRPr="00BC6301" w:rsidRDefault="00AD1ECF" w:rsidP="00AD1ECF">
      <w:pPr>
        <w:jc w:val="both"/>
        <w:rPr>
          <w:sz w:val="28"/>
          <w:szCs w:val="24"/>
        </w:rPr>
      </w:pPr>
      <w:r w:rsidRPr="00BC6301">
        <w:rPr>
          <w:sz w:val="28"/>
          <w:szCs w:val="24"/>
        </w:rPr>
        <w:t>Σχολικός Σύμβουλος ΠΕ 05</w:t>
      </w:r>
    </w:p>
    <w:p w:rsidR="00AD1ECF" w:rsidRPr="00811820" w:rsidRDefault="00AD1ECF"/>
    <w:sectPr w:rsidR="00AD1ECF" w:rsidRPr="00811820" w:rsidSect="00DC5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ECF"/>
    <w:rsid w:val="000175F6"/>
    <w:rsid w:val="00151ABA"/>
    <w:rsid w:val="00217512"/>
    <w:rsid w:val="00236200"/>
    <w:rsid w:val="00251A43"/>
    <w:rsid w:val="00383796"/>
    <w:rsid w:val="00421D7C"/>
    <w:rsid w:val="004F51D7"/>
    <w:rsid w:val="0051735E"/>
    <w:rsid w:val="00530F1F"/>
    <w:rsid w:val="0060421C"/>
    <w:rsid w:val="006E48C7"/>
    <w:rsid w:val="00741CCA"/>
    <w:rsid w:val="007540BE"/>
    <w:rsid w:val="007C5D7D"/>
    <w:rsid w:val="007D16DC"/>
    <w:rsid w:val="007E2750"/>
    <w:rsid w:val="007E5917"/>
    <w:rsid w:val="00811820"/>
    <w:rsid w:val="009D3342"/>
    <w:rsid w:val="00AA500F"/>
    <w:rsid w:val="00AD1ECF"/>
    <w:rsid w:val="00B362EB"/>
    <w:rsid w:val="00B676F3"/>
    <w:rsid w:val="00BC6301"/>
    <w:rsid w:val="00BD702C"/>
    <w:rsid w:val="00CE4CF8"/>
    <w:rsid w:val="00D04266"/>
    <w:rsid w:val="00D24D27"/>
    <w:rsid w:val="00DB4A67"/>
    <w:rsid w:val="00DC5699"/>
    <w:rsid w:val="00DF751E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DA03-01DC-4228-A1BB-CB2EB60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sanak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mailto:partsanakis@gmail.com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user</cp:lastModifiedBy>
  <cp:revision>4</cp:revision>
  <dcterms:created xsi:type="dcterms:W3CDTF">2015-09-15T07:10:00Z</dcterms:created>
  <dcterms:modified xsi:type="dcterms:W3CDTF">2015-09-15T08:31:00Z</dcterms:modified>
</cp:coreProperties>
</file>